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Sprint 1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Date: 9/23/19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 to try and connect to watch sensor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Continued to work on build pipeline but was not able to get it working.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Work on connecting the watch sensor to app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SCRUM documents and some further work on pipeline.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Again, ran into trouble understanding how to connect to watch sensors.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Once again ran into errors in the build pipeline. Execution failed for task ':app:processDebugResources'.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Any further comments or questions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